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Túrkeve Városi Önkormányzat Adóhatósága</w:t>
        <w:tab/>
        <w:t xml:space="preserve">       Benyújtás / postára adás napja: ______________</w:t>
        <w:br/>
        <w:t>5420 Túrkeve Petőfi tér 1.</w:t>
        <w:tab/>
        <w:tab/>
        <w:tab/>
        <w:t xml:space="preserve">       Átvevő aláírása: ___________________________</w:t>
        <w:br/>
        <w:t>Tel.: 56/</w:t>
      </w:r>
      <w:r>
        <w:rPr/>
        <w:t>222-111/124</w:t>
      </w:r>
    </w:p>
    <w:p>
      <w:pPr>
        <w:pStyle w:val="Normal"/>
        <w:jc w:val="center"/>
        <w:rPr>
          <w:sz w:val="24"/>
          <w:szCs w:val="24"/>
        </w:rPr>
      </w:pPr>
      <w:r>
        <w:rPr/>
        <w:br/>
      </w:r>
      <w:r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>
        <w:rPr>
          <w:sz w:val="24"/>
          <w:szCs w:val="24"/>
        </w:rPr>
        <w:t>. évi helyi iparűzési adóbevallást helyettesítő*</w:t>
        <w:br/>
        <w:br/>
      </w:r>
      <w:r>
        <w:rPr>
          <w:sz w:val="32"/>
          <w:szCs w:val="32"/>
        </w:rPr>
        <w:t>NYILATKOZAT</w:t>
      </w:r>
      <w:r>
        <w:rPr>
          <w:sz w:val="24"/>
          <w:szCs w:val="24"/>
        </w:rPr>
        <w:br/>
        <w:t>(őstermelők és családi gazdálkodók részére)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br/>
        <w:t>Őstermelő / családi gazdálkodó neve: ____________________________________________</w:t>
        <w:br/>
        <w:t>Születési neve: _______________________________________________________________</w:t>
        <w:br/>
        <w:t>Anyja neve: __________________________________________________________________</w:t>
        <w:br/>
        <w:t>Születési helye, ideje: __________________________________________________________</w:t>
        <w:br/>
        <w:t>Telephelye (tevékenység végzésének helye): _______________________________________</w:t>
        <w:br/>
        <w:t>Adóazonosító jele: ____________________________________________________________</w:t>
        <w:br/>
        <w:t>Adószáma: __________________________________________________________________</w:t>
        <w:br/>
        <w:t>Lakóhelye: __________________________________________________________________</w:t>
        <w:br/>
        <w:t>Tevékenység megnevezése (TEÁOR szám): _________________________________________</w:t>
        <w:br/>
        <w:t>Elérhetőségé, telefonszáma: 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br/>
        <w:t>Alulírott nyilatkozom, hogy 20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. adóévben folytatott őstermelői tevékenységemből származó bevételem nem haladta megy a </w:t>
      </w:r>
      <w:r>
        <w:rPr>
          <w:sz w:val="24"/>
          <w:szCs w:val="24"/>
        </w:rPr>
        <w:t>1.744</w:t>
      </w:r>
      <w:r>
        <w:rPr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z w:val="24"/>
          <w:szCs w:val="24"/>
        </w:rPr>
        <w:t>00 forintot, ezért hivatkozással a Helyi adókról szőlő 1990. évi C. törvény VII. fejezet Értelmező rendelkezések 26. pontjában foglaltakra mentesülök az adóévre vonatkozó helyi iparűzési adóbevallási kötelezettség alól.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…………………………………………………………………………………………………………………………………….………….</w:t>
        <w:br/>
        <w:t>………………………………………………………………………………………………………………………………………………..</w:t>
        <w:br/>
        <w:br/>
      </w:r>
      <w:r>
        <w:rPr/>
        <w:t>Felelősségem tudatában kijelentem, hogy a nyilatkozatban közöltek a valóságnak megfelelnek!</w:t>
      </w:r>
      <w:r>
        <w:rPr>
          <w:sz w:val="24"/>
          <w:szCs w:val="24"/>
        </w:rPr>
        <w:br/>
        <w:br/>
        <w:t>Túrkeve, __________________</w:t>
      </w:r>
    </w:p>
    <w:p>
      <w:pPr>
        <w:pStyle w:val="Normal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br/>
        <w:t>________________________</w:t>
        <w:br/>
        <w:t>aláírás</w:t>
      </w:r>
    </w:p>
    <w:p>
      <w:pPr>
        <w:pStyle w:val="Normal"/>
        <w:spacing w:before="0" w:after="160"/>
        <w:jc w:val="both"/>
        <w:rPr>
          <w:i/>
          <w:i/>
          <w:iCs/>
        </w:rPr>
      </w:pPr>
      <w:r>
        <w:rPr/>
        <w:t>*</w:t>
      </w:r>
      <w:r>
        <w:rPr>
          <w:i/>
          <w:iCs/>
        </w:rPr>
        <w:t xml:space="preserve">A nyilatkozatot minden adóévről külön-külön kell benyújtania, legkésőbb az adóévet követő év május 31. napjáig. Amennyiben az őstermelői bevétele a </w:t>
      </w:r>
      <w:r>
        <w:rPr>
          <w:i/>
          <w:iCs/>
        </w:rPr>
        <w:t>1.744</w:t>
      </w:r>
      <w:r>
        <w:rPr>
          <w:i/>
          <w:iCs/>
        </w:rPr>
        <w:t>.</w:t>
      </w:r>
      <w:r>
        <w:rPr>
          <w:i/>
          <w:iCs/>
        </w:rPr>
        <w:t>8</w:t>
      </w:r>
      <w:r>
        <w:rPr>
          <w:i/>
          <w:iCs/>
        </w:rPr>
        <w:t>00 forintot meghaladta, helyi iparűzési adóbevallás beadására kötelezett.</w:t>
      </w:r>
    </w:p>
    <w:sectPr>
      <w:type w:val="nextPage"/>
      <w:pgSz w:w="11906" w:h="16838"/>
      <w:pgMar w:left="1418" w:right="1418" w:gutter="0" w:header="0" w:top="1021" w:footer="0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Application>LibreOffice/24.2.3.2$Windows_X86_64 LibreOffice_project/433d9c2ded56988e8a90e6b2e771ee4e6a5ab2ba</Application>
  <AppVersion>15.0000</AppVersion>
  <Pages>1</Pages>
  <Words>154</Words>
  <Characters>1782</Characters>
  <CharactersWithSpaces>1953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2019-09-04T09:09:00Z</dcterms:created>
  <dc:creator>Magosné Dömösi Anita - ASP08</dc:creator>
  <dc:description/>
  <dc:language>hu-HU</dc:language>
  <cp:lastModifiedBy/>
  <cp:lastPrinted>2026-01-14T09:34:43Z</cp:lastPrinted>
  <dcterms:modified xsi:type="dcterms:W3CDTF">2026-01-14T17:01:20Z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