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A1569" w14:textId="07BA9C8F" w:rsidR="00A10021" w:rsidRDefault="00A10021" w:rsidP="00A10021">
      <w:r>
        <w:rPr>
          <w:noProof/>
        </w:rPr>
        <w:drawing>
          <wp:anchor distT="0" distB="0" distL="114300" distR="114300" simplePos="0" relativeHeight="251658240" behindDoc="1" locked="0" layoutInCell="1" allowOverlap="1" wp14:anchorId="1D14C3B0" wp14:editId="508A5FE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60720" cy="823595"/>
            <wp:effectExtent l="0" t="0" r="0" b="0"/>
            <wp:wrapTight wrapText="bothSides">
              <wp:wrapPolygon edited="0">
                <wp:start x="0" y="0"/>
                <wp:lineTo x="0" y="20984"/>
                <wp:lineTo x="21500" y="20984"/>
                <wp:lineTo x="21500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F0B1A1" w14:textId="77777777" w:rsidR="00A10021" w:rsidRDefault="00A10021" w:rsidP="00A10021">
      <w:pPr>
        <w:jc w:val="center"/>
      </w:pPr>
      <w:r>
        <w:t>Túrkevei Óvodai Igazgatóság és Bölcsőde</w:t>
      </w:r>
    </w:p>
    <w:p w14:paraId="2E8CFDCA" w14:textId="23C3359F" w:rsidR="00A10021" w:rsidRDefault="00A10021" w:rsidP="00A10021">
      <w:pPr>
        <w:jc w:val="center"/>
      </w:pPr>
      <w:r>
        <w:t>a Közalkalmazottak jogállásáról szóló 1992. évi XXXIII. törvény 20/A. § alapján</w:t>
      </w:r>
    </w:p>
    <w:p w14:paraId="41EFFCC4" w14:textId="77777777" w:rsidR="00A10021" w:rsidRDefault="00A10021" w:rsidP="00A10021">
      <w:pPr>
        <w:jc w:val="center"/>
      </w:pPr>
      <w:r>
        <w:t>pályázatot hirdet</w:t>
      </w:r>
    </w:p>
    <w:p w14:paraId="3357140D" w14:textId="77777777" w:rsidR="00A10021" w:rsidRDefault="00A10021" w:rsidP="00A10021">
      <w:pPr>
        <w:jc w:val="center"/>
      </w:pPr>
      <w:r>
        <w:t>Túrkevei Óvodai Igazgatóság és Bölcsőde</w:t>
      </w:r>
    </w:p>
    <w:p w14:paraId="2EA8FB22" w14:textId="77777777" w:rsidR="00A10021" w:rsidRDefault="00A10021" w:rsidP="00A10021">
      <w:pPr>
        <w:jc w:val="center"/>
      </w:pPr>
      <w:r>
        <w:t>közalkalmazott</w:t>
      </w:r>
    </w:p>
    <w:p w14:paraId="42929135" w14:textId="77777777" w:rsidR="00A10021" w:rsidRDefault="00A10021" w:rsidP="00A10021">
      <w:pPr>
        <w:jc w:val="center"/>
      </w:pPr>
      <w:r>
        <w:t>3 fő óvodapedagógus</w:t>
      </w:r>
    </w:p>
    <w:p w14:paraId="305428BB" w14:textId="77777777" w:rsidR="00A10021" w:rsidRDefault="00A10021" w:rsidP="00A10021">
      <w:pPr>
        <w:jc w:val="center"/>
      </w:pPr>
      <w:r>
        <w:t>munkakör betöltésére.</w:t>
      </w:r>
    </w:p>
    <w:p w14:paraId="27AB4B14" w14:textId="77777777" w:rsidR="00A10021" w:rsidRDefault="00A10021" w:rsidP="00A10021"/>
    <w:p w14:paraId="716BFA21" w14:textId="77777777" w:rsidR="00A10021" w:rsidRDefault="00A10021" w:rsidP="00A10021">
      <w:r>
        <w:t>A közalkalmazotti jogviszony időtartama:</w:t>
      </w:r>
    </w:p>
    <w:p w14:paraId="669EF4F5" w14:textId="77777777" w:rsidR="00A10021" w:rsidRDefault="00A10021" w:rsidP="00A10021">
      <w:r>
        <w:t>határozatlan idejű közalkalmazotti jogviszony</w:t>
      </w:r>
    </w:p>
    <w:p w14:paraId="59D6A3B5" w14:textId="0EC08A81" w:rsidR="00A10021" w:rsidRDefault="00A10021" w:rsidP="00A10021">
      <w:r>
        <w:t>Foglalkoztatás jellege:</w:t>
      </w:r>
    </w:p>
    <w:p w14:paraId="73EFD4E8" w14:textId="0B8E3B6D" w:rsidR="00A10021" w:rsidRDefault="00A10021" w:rsidP="00A10021">
      <w:r>
        <w:t>Teljes munkaidő</w:t>
      </w:r>
    </w:p>
    <w:p w14:paraId="55C1EA73" w14:textId="6A8A7FCA" w:rsidR="00A10021" w:rsidRDefault="00A10021" w:rsidP="00A10021">
      <w:r>
        <w:t>A munkavégzés helye:</w:t>
      </w:r>
    </w:p>
    <w:p w14:paraId="03BF5CB8" w14:textId="5E555541" w:rsidR="00A10021" w:rsidRDefault="00A10021" w:rsidP="00A10021">
      <w:r>
        <w:t>Jász-Nagykun-Szolnok megye, 5420 Túrkeve, Vass utca 8.</w:t>
      </w:r>
    </w:p>
    <w:p w14:paraId="4D023FB7" w14:textId="0AB47589" w:rsidR="00A10021" w:rsidRDefault="00A10021" w:rsidP="00A10021">
      <w:r>
        <w:t>A munkakörbe tartozó, illetve a vezetői megbízással járó lényeges feladatok:</w:t>
      </w:r>
    </w:p>
    <w:p w14:paraId="12372E0B" w14:textId="480DB0DB" w:rsidR="00A10021" w:rsidRDefault="00A10021" w:rsidP="00A10021">
      <w:r>
        <w:t>Óvodapedagógusi feladatok ellátása. Gyermekek nevelése, gondozása.</w:t>
      </w:r>
    </w:p>
    <w:p w14:paraId="6E5E34E9" w14:textId="5046A237" w:rsidR="00A10021" w:rsidRDefault="00A10021" w:rsidP="00A10021">
      <w:r>
        <w:t>Illetmény és juttatások:</w:t>
      </w:r>
    </w:p>
    <w:p w14:paraId="1AA1C5FE" w14:textId="758B863E" w:rsidR="00A10021" w:rsidRDefault="00A10021" w:rsidP="00A10021">
      <w:r>
        <w:t>Az illetmény megállapítására és a juttatásokra a Közalkalmazottak jogállásáról szóló 1992. évi XXXIII. törvény rendelkezései az irányadók.</w:t>
      </w:r>
    </w:p>
    <w:p w14:paraId="5765E268" w14:textId="04A9F728" w:rsidR="00A10021" w:rsidRDefault="00A10021" w:rsidP="00A10021">
      <w:r>
        <w:t>Pályázati feltételek:</w:t>
      </w:r>
    </w:p>
    <w:p w14:paraId="2094F867" w14:textId="077B6C1D" w:rsidR="00A10021" w:rsidRDefault="00A10021" w:rsidP="00A10021">
      <w:r>
        <w:t>•         Főiskola, óvodapedagógus,</w:t>
      </w:r>
    </w:p>
    <w:p w14:paraId="46D09A70" w14:textId="24EF38F4" w:rsidR="00A10021" w:rsidRDefault="00A10021" w:rsidP="00A10021">
      <w:r>
        <w:t>•         magyar állampolgárság, büntetlen előélet, cselekvőképesség</w:t>
      </w:r>
    </w:p>
    <w:p w14:paraId="5A8046D4" w14:textId="0868A6C3" w:rsidR="00A10021" w:rsidRDefault="00A10021" w:rsidP="00A10021">
      <w:r>
        <w:t>A pályázat részeként benyújtandó iratok, igazolások:</w:t>
      </w:r>
    </w:p>
    <w:p w14:paraId="184A0791" w14:textId="31D22A35" w:rsidR="00A10021" w:rsidRDefault="00A10021" w:rsidP="00A10021">
      <w:r>
        <w:t>•         szakmai önéletrajz, végzettséget igazoló okiratok másolata, három hónapnál nem régebbi erkölcsi bizonyítvány, egészségügyi könyv</w:t>
      </w:r>
    </w:p>
    <w:p w14:paraId="0718E8FD" w14:textId="66AA02E7" w:rsidR="00A10021" w:rsidRDefault="00A10021" w:rsidP="00A10021">
      <w:r>
        <w:t>A munkakör betölthetőségének időpontja:</w:t>
      </w:r>
    </w:p>
    <w:p w14:paraId="0CB16381" w14:textId="233E34FB" w:rsidR="00A10021" w:rsidRDefault="00A10021" w:rsidP="00A10021">
      <w:r>
        <w:t>A munkakör legkorábban a pályázatok elbírálását követően azonnal betölthető.</w:t>
      </w:r>
    </w:p>
    <w:p w14:paraId="0C42FFCB" w14:textId="77777777" w:rsidR="00A10021" w:rsidRDefault="00A10021" w:rsidP="00A10021">
      <w:r>
        <w:t>A pályázat benyújtásának határideje: 2022. március 1.</w:t>
      </w:r>
    </w:p>
    <w:p w14:paraId="015BBD81" w14:textId="77777777" w:rsidR="00A10021" w:rsidRDefault="00A10021" w:rsidP="00A10021"/>
    <w:p w14:paraId="07771185" w14:textId="24834B97" w:rsidR="00A10021" w:rsidRDefault="00A10021" w:rsidP="00A10021">
      <w:r>
        <w:lastRenderedPageBreak/>
        <w:t>A pályázati kiírással kapcsolatosan további információt Barnáné Gaál Erzsébet nyújt, a +3656361095 -os telefonszámon.</w:t>
      </w:r>
    </w:p>
    <w:p w14:paraId="43259A33" w14:textId="5BF7A17E" w:rsidR="00A10021" w:rsidRDefault="00A10021" w:rsidP="00A10021">
      <w:r>
        <w:t>A pályázatok benyújtásának módja:</w:t>
      </w:r>
    </w:p>
    <w:p w14:paraId="5DB7D4F9" w14:textId="45FB3D1C" w:rsidR="00A10021" w:rsidRDefault="00A10021" w:rsidP="00A10021">
      <w:r>
        <w:t>•         Postai úton, a pályázatnak a Túrkevei Óvodai Igazgatóság és Bölcsőde címére történő megküldésével (5420 Túrkeve, Vass utca 8. ). Kérjük a borítékon feltüntetni a pályázati adatbázisban szereplő azonosító számot: 27/2022. , valamint a munkakör megnevezését: 3 fő óvodapedagógus.</w:t>
      </w:r>
    </w:p>
    <w:p w14:paraId="70724645" w14:textId="77777777" w:rsidR="00A10021" w:rsidRDefault="00A10021" w:rsidP="00A10021">
      <w:r>
        <w:t>•         Elektronikus úton Barnáné Gaál Erzsébet részére a turkeveiovoda@gmail.com E-mail címen keresztül</w:t>
      </w:r>
    </w:p>
    <w:p w14:paraId="4A615FB5" w14:textId="6783BA95" w:rsidR="00A10021" w:rsidRDefault="00A10021" w:rsidP="00A10021">
      <w:r>
        <w:t xml:space="preserve">•         Személyesen: Barnáné Gaál Erzsébet, Jász-Nagykun-Szolnok megye, 5420 Túrkeve, Vass utca 8. </w:t>
      </w:r>
    </w:p>
    <w:p w14:paraId="096B4DBA" w14:textId="4399CAD5" w:rsidR="00A10021" w:rsidRDefault="00A10021" w:rsidP="00A10021">
      <w:r>
        <w:t>A pályázat elbírálásának határideje: 2022. március 1.</w:t>
      </w:r>
    </w:p>
    <w:p w14:paraId="0C9CF238" w14:textId="7E072C03" w:rsidR="00A10021" w:rsidRDefault="00A10021" w:rsidP="00A10021">
      <w:r>
        <w:t>A KÖZIGÁLLÁS publikálási időpontja: 2022. február 14.</w:t>
      </w:r>
    </w:p>
    <w:p w14:paraId="7C0504D0" w14:textId="77777777" w:rsidR="00A10021" w:rsidRDefault="00A10021" w:rsidP="00A10021">
      <w:r>
        <w:t>A pályázati kiírás közzétevője a Belügyminisztérium (BM). A pályázati kiírás a munkáltató által a BM részére megküldött adatokat tartalmazza, így annak tartalmáért a pályázatot kiíró szerv felel.</w:t>
      </w:r>
    </w:p>
    <w:p w14:paraId="6796A1C9" w14:textId="77777777" w:rsidR="00A10021" w:rsidRDefault="00A10021" w:rsidP="00A10021"/>
    <w:p w14:paraId="56A8A3C7" w14:textId="77777777" w:rsidR="00232C47" w:rsidRDefault="00232C47"/>
    <w:sectPr w:rsidR="00232C47" w:rsidSect="00A10021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06"/>
    <w:rsid w:val="00232C47"/>
    <w:rsid w:val="009F7606"/>
    <w:rsid w:val="00A1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1B22"/>
  <w15:chartTrackingRefBased/>
  <w15:docId w15:val="{6476F7E9-BC95-48AE-8F7B-4B6738EEC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277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Narancsik Boglárka</dc:creator>
  <cp:keywords/>
  <dc:description/>
  <cp:lastModifiedBy>Narancsik Boglárka</cp:lastModifiedBy>
  <cp:revision>2</cp:revision>
  <dcterms:created xsi:type="dcterms:W3CDTF">2022-02-23T09:33:00Z</dcterms:created>
  <dcterms:modified xsi:type="dcterms:W3CDTF">2022-02-23T09:36:00Z</dcterms:modified>
</cp:coreProperties>
</file>